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E4" w:rsidRPr="00B21A4B" w:rsidRDefault="00276AE4" w:rsidP="00276A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B21A4B">
        <w:rPr>
          <w:rFonts w:ascii="Calibri" w:eastAsia="Times New Roman" w:hAnsi="Calibri" w:cs="Times New Roman"/>
          <w:b/>
          <w:sz w:val="32"/>
          <w:szCs w:val="32"/>
        </w:rPr>
        <w:t>EMPLOYMENT FOR TANF PARTICIPANTS PROGRAM</w:t>
      </w:r>
    </w:p>
    <w:p w:rsidR="00276AE4" w:rsidRPr="00B21A4B" w:rsidRDefault="00276AE4" w:rsidP="00276A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B21A4B">
        <w:rPr>
          <w:rFonts w:ascii="Calibri" w:eastAsia="Times New Roman" w:hAnsi="Calibri" w:cs="Times New Roman"/>
          <w:b/>
          <w:sz w:val="32"/>
          <w:szCs w:val="32"/>
        </w:rPr>
        <w:t>PROJECT INFORMATION SHEET - July 1, 201</w:t>
      </w:r>
      <w:r>
        <w:rPr>
          <w:rFonts w:ascii="Calibri" w:eastAsia="Times New Roman" w:hAnsi="Calibri" w:cs="Times New Roman"/>
          <w:b/>
          <w:sz w:val="32"/>
          <w:szCs w:val="32"/>
        </w:rPr>
        <w:t>7</w:t>
      </w:r>
      <w:r w:rsidRPr="00B21A4B">
        <w:rPr>
          <w:rFonts w:ascii="Calibri" w:eastAsia="Times New Roman" w:hAnsi="Calibri" w:cs="Times New Roman"/>
          <w:b/>
          <w:sz w:val="32"/>
          <w:szCs w:val="32"/>
        </w:rPr>
        <w:t xml:space="preserve"> to June 30, 201</w:t>
      </w:r>
      <w:r>
        <w:rPr>
          <w:rFonts w:ascii="Calibri" w:eastAsia="Times New Roman" w:hAnsi="Calibri" w:cs="Times New Roman"/>
          <w:b/>
          <w:sz w:val="32"/>
          <w:szCs w:val="32"/>
        </w:rPr>
        <w:t>8</w:t>
      </w:r>
    </w:p>
    <w:p w:rsidR="00276AE4" w:rsidRPr="00B21A4B" w:rsidRDefault="00276AE4" w:rsidP="00276AE4">
      <w:pPr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76AE4" w:rsidRPr="00B21A4B" w:rsidRDefault="00276AE4" w:rsidP="00276AE4">
      <w:pPr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B21A4B">
        <w:rPr>
          <w:rFonts w:ascii="Calibri" w:eastAsia="Times New Roman" w:hAnsi="Calibri" w:cs="Times New Roman"/>
          <w:b/>
          <w:sz w:val="32"/>
          <w:szCs w:val="32"/>
        </w:rPr>
        <w:t xml:space="preserve">Pre-Award Questionnaire </w:t>
      </w:r>
    </w:p>
    <w:tbl>
      <w:tblPr>
        <w:tblpPr w:leftFromText="180" w:rightFromText="180" w:vertAnchor="text" w:horzAnchor="margin" w:tblpXSpec="center" w:tblpY="39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276AE4" w:rsidRPr="00B21A4B" w:rsidTr="00850819">
        <w:trPr>
          <w:trHeight w:val="390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1. Please indicate the number of years/months your agency/organization has been in operation. 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76AE4" w:rsidRPr="00B21A4B" w:rsidTr="00850819">
        <w:trPr>
          <w:trHeight w:val="558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2.  Please indicate the number of years/months the </w:t>
            </w: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project/program</w:t>
            </w: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for which you are requesting grant funding has been in existence.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76AE4" w:rsidRPr="00B21A4B" w:rsidTr="00850819">
        <w:trPr>
          <w:trHeight w:val="558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3. Including the requested grant funding, what is the total amount of funding required to begin/continue the proposed project/program?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76AE4" w:rsidRPr="00B21A4B" w:rsidTr="00850819">
        <w:trPr>
          <w:trHeight w:val="558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4. Please indicate the number of years/months the agency/organization director has been in position.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76AE4" w:rsidRPr="00B21A4B" w:rsidTr="00850819">
        <w:trPr>
          <w:trHeight w:val="753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5. Within the last 12 months, has there been turnover of key staff in your agency/organization (e.g. Executive Director/Director, Program Manager, </w:t>
            </w:r>
            <w:proofErr w:type="gramStart"/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Fiscal</w:t>
            </w:r>
            <w:proofErr w:type="gramEnd"/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Agent)? If yes, what positions? 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76AE4" w:rsidRPr="00B21A4B" w:rsidTr="00850819">
        <w:trPr>
          <w:trHeight w:val="753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6. Please indicate the number of years/months the Fiscal Agent has been with the agency/ organization.  </w:t>
            </w:r>
          </w:p>
        </w:tc>
      </w:tr>
      <w:tr w:rsidR="00276AE4" w:rsidRPr="00B21A4B" w:rsidTr="00850819">
        <w:trPr>
          <w:trHeight w:val="753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7. Please list two or three individuals (including titles) that have signing authority for your agency/ organization.</w:t>
            </w:r>
          </w:p>
        </w:tc>
      </w:tr>
      <w:tr w:rsidR="00276AE4" w:rsidRPr="00B21A4B" w:rsidTr="00850819">
        <w:trPr>
          <w:trHeight w:val="753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8.  Does your agency or organization receive more than $750,000.00 in Federal Funding? If so, please state the amount and the federal source of funds. </w:t>
            </w:r>
          </w:p>
        </w:tc>
      </w:tr>
      <w:tr w:rsidR="00276AE4" w:rsidRPr="00B21A4B" w:rsidTr="00850819">
        <w:trPr>
          <w:trHeight w:val="753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9. What was the date of your agency/organization’s last internal or external audit? 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a.) By whom was it conducted? 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b.) Where there any significant findings?</w:t>
            </w:r>
          </w:p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76AE4" w:rsidRPr="00B21A4B" w:rsidTr="00850819">
        <w:trPr>
          <w:trHeight w:val="753"/>
        </w:trPr>
        <w:tc>
          <w:tcPr>
            <w:tcW w:w="10638" w:type="dxa"/>
          </w:tcPr>
          <w:p w:rsidR="00276AE4" w:rsidRPr="00B21A4B" w:rsidRDefault="00276AE4" w:rsidP="008508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1A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10.  Has your agency/organization experienced (currently or in the past five years) any fraudulent activity?  If so, please give a brief detailed explanation.</w:t>
            </w:r>
          </w:p>
        </w:tc>
      </w:tr>
    </w:tbl>
    <w:p w:rsidR="00276AE4" w:rsidRPr="00B21A4B" w:rsidRDefault="00276AE4" w:rsidP="00276A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6AE4" w:rsidRPr="00B21A4B" w:rsidRDefault="00276AE4" w:rsidP="00276AE4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</w:p>
    <w:p w:rsidR="00276AE4" w:rsidRPr="00CA4A8F" w:rsidRDefault="00276AE4" w:rsidP="0027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AE4" w:rsidRPr="006D7F4D" w:rsidRDefault="00276AE4" w:rsidP="0027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76AE4" w:rsidRPr="006D7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9D" w:rsidRDefault="0096249D" w:rsidP="0096249D">
      <w:pPr>
        <w:spacing w:after="0" w:line="240" w:lineRule="auto"/>
      </w:pPr>
      <w:r>
        <w:separator/>
      </w:r>
    </w:p>
  </w:endnote>
  <w:endnote w:type="continuationSeparator" w:id="0">
    <w:p w:rsidR="0096249D" w:rsidRDefault="0096249D" w:rsidP="0096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D" w:rsidRDefault="00962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D" w:rsidRDefault="00962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D" w:rsidRDefault="00962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9D" w:rsidRDefault="0096249D" w:rsidP="0096249D">
      <w:pPr>
        <w:spacing w:after="0" w:line="240" w:lineRule="auto"/>
      </w:pPr>
      <w:r>
        <w:separator/>
      </w:r>
    </w:p>
  </w:footnote>
  <w:footnote w:type="continuationSeparator" w:id="0">
    <w:p w:rsidR="0096249D" w:rsidRDefault="0096249D" w:rsidP="0096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D" w:rsidRDefault="00962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D" w:rsidRPr="00E865C7" w:rsidRDefault="0096249D" w:rsidP="0096249D">
    <w:pPr>
      <w:pStyle w:val="Header"/>
      <w:jc w:val="right"/>
      <w:rPr>
        <w:b/>
      </w:rPr>
    </w:pPr>
    <w:bookmarkStart w:id="0" w:name="_GoBack"/>
    <w:r w:rsidRPr="00E865C7">
      <w:rPr>
        <w:b/>
      </w:rPr>
      <w:t>Attachment 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D" w:rsidRDefault="00962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4"/>
    <w:rsid w:val="00276AE4"/>
    <w:rsid w:val="005E18F6"/>
    <w:rsid w:val="0096249D"/>
    <w:rsid w:val="00E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E4"/>
  </w:style>
  <w:style w:type="paragraph" w:styleId="Footer">
    <w:name w:val="footer"/>
    <w:basedOn w:val="Normal"/>
    <w:link w:val="FooterChar"/>
    <w:uiPriority w:val="99"/>
    <w:unhideWhenUsed/>
    <w:rsid w:val="0096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E4"/>
  </w:style>
  <w:style w:type="paragraph" w:styleId="Footer">
    <w:name w:val="footer"/>
    <w:basedOn w:val="Normal"/>
    <w:link w:val="FooterChar"/>
    <w:uiPriority w:val="99"/>
    <w:unhideWhenUsed/>
    <w:rsid w:val="0096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zxq42424</dc:creator>
  <cp:lastModifiedBy>zxq42424</cp:lastModifiedBy>
  <cp:revision>4</cp:revision>
  <dcterms:created xsi:type="dcterms:W3CDTF">2017-04-05T19:29:00Z</dcterms:created>
  <dcterms:modified xsi:type="dcterms:W3CDTF">2017-04-05T20:45:00Z</dcterms:modified>
</cp:coreProperties>
</file>