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A4" w:rsidRDefault="008055A4"/>
    <w:p w:rsidR="00B43758" w:rsidRDefault="00B43758" w:rsidP="00B43758">
      <w:r>
        <w:t xml:space="preserve">Submission of this report is appropriate only if all of the following have been accomplished. </w:t>
      </w:r>
    </w:p>
    <w:p w:rsidR="00B43758" w:rsidRDefault="00B43758" w:rsidP="00B43758">
      <w:pPr>
        <w:pStyle w:val="ListParagraph"/>
        <w:numPr>
          <w:ilvl w:val="0"/>
          <w:numId w:val="1"/>
        </w:numPr>
      </w:pPr>
      <w:r>
        <w:t>All subjects have finished their final follow-up activities (such as phone calls, post-card contacts, or long term follow up required by the protocol) are completed,</w:t>
      </w:r>
    </w:p>
    <w:p w:rsidR="00B43758" w:rsidRDefault="00B43758" w:rsidP="00B43758">
      <w:pPr>
        <w:pStyle w:val="ListParagraph"/>
        <w:numPr>
          <w:ilvl w:val="0"/>
          <w:numId w:val="1"/>
        </w:numPr>
      </w:pPr>
      <w:r>
        <w:t>The sponsor has indicated that the study is closed at your site, and</w:t>
      </w:r>
    </w:p>
    <w:p w:rsidR="00B43758" w:rsidRDefault="00B43758" w:rsidP="00B43758">
      <w:pPr>
        <w:pStyle w:val="ListParagraph"/>
        <w:numPr>
          <w:ilvl w:val="0"/>
          <w:numId w:val="1"/>
        </w:numPr>
      </w:pPr>
      <w:r>
        <w:t>All data analysis is completed.</w:t>
      </w:r>
    </w:p>
    <w:p w:rsidR="00B43758" w:rsidRDefault="00D476E4" w:rsidP="00B43758">
      <w:sdt>
        <w:sdtPr>
          <w:id w:val="-105145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758">
            <w:rPr>
              <w:rFonts w:ascii="MS Gothic" w:eastAsia="MS Gothic" w:hAnsi="MS Gothic" w:hint="eastAsia"/>
            </w:rPr>
            <w:t>☐</w:t>
          </w:r>
        </w:sdtContent>
      </w:sdt>
      <w:r w:rsidR="00B43758">
        <w:t xml:space="preserve"> Check, if all criteria above are true</w:t>
      </w:r>
    </w:p>
    <w:p w:rsidR="00B43758" w:rsidRDefault="00B43758" w:rsidP="00B43758">
      <w:pPr>
        <w:pStyle w:val="ListParagraph"/>
        <w:numPr>
          <w:ilvl w:val="0"/>
          <w:numId w:val="2"/>
        </w:numPr>
      </w:pPr>
      <w:r>
        <w:t xml:space="preserve">Study Title </w:t>
      </w:r>
      <w:sdt>
        <w:sdtPr>
          <w:id w:val="-1967270840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B43758" w:rsidRDefault="00B43758" w:rsidP="00B43758">
      <w:pPr>
        <w:pStyle w:val="ListParagraph"/>
        <w:numPr>
          <w:ilvl w:val="0"/>
          <w:numId w:val="2"/>
        </w:numPr>
      </w:pPr>
      <w:r>
        <w:t xml:space="preserve">Sponsor Name: </w:t>
      </w:r>
      <w:sdt>
        <w:sdtPr>
          <w:id w:val="1491903563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B43758" w:rsidRDefault="00B43758" w:rsidP="00B43758">
      <w:pPr>
        <w:pStyle w:val="ListParagraph"/>
        <w:numPr>
          <w:ilvl w:val="0"/>
          <w:numId w:val="2"/>
        </w:numPr>
      </w:pPr>
      <w:r>
        <w:t xml:space="preserve">VDSS IRB Study Number: </w:t>
      </w:r>
      <w:sdt>
        <w:sdtPr>
          <w:id w:val="598137268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B43758" w:rsidRDefault="00B43758" w:rsidP="00B43758">
      <w:pPr>
        <w:pStyle w:val="ListParagraph"/>
        <w:numPr>
          <w:ilvl w:val="0"/>
          <w:numId w:val="2"/>
        </w:numPr>
      </w:pPr>
      <w:r>
        <w:t xml:space="preserve">Principal Investigator (PI) Name: </w:t>
      </w:r>
      <w:sdt>
        <w:sdtPr>
          <w:id w:val="655877655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B43758" w:rsidRDefault="00B43758" w:rsidP="00B43758">
      <w:pPr>
        <w:pStyle w:val="ListParagraph"/>
        <w:numPr>
          <w:ilvl w:val="0"/>
          <w:numId w:val="2"/>
        </w:numPr>
      </w:pPr>
      <w:r>
        <w:t xml:space="preserve">PI Email Address </w:t>
      </w:r>
      <w:sdt>
        <w:sdtPr>
          <w:id w:val="-1298293549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B43758" w:rsidRDefault="00B43758" w:rsidP="00B43758">
      <w:pPr>
        <w:pStyle w:val="ListParagraph"/>
        <w:numPr>
          <w:ilvl w:val="0"/>
          <w:numId w:val="2"/>
        </w:numPr>
      </w:pPr>
      <w:r>
        <w:t xml:space="preserve">Number of VDSS potential subjects screened </w:t>
      </w:r>
      <w:sdt>
        <w:sdtPr>
          <w:id w:val="1857455555"/>
          <w:showingPlcHdr/>
        </w:sdtPr>
        <w:sdtEndPr/>
        <w:sdtContent>
          <w:r w:rsidRPr="00F75D1A">
            <w:rPr>
              <w:rStyle w:val="PlaceholderText"/>
              <w:color w:val="4F81BD" w:themeColor="accent1"/>
            </w:rPr>
            <w:t>Click here to enter text.</w:t>
          </w:r>
        </w:sdtContent>
      </w:sdt>
    </w:p>
    <w:p w:rsidR="00B43758" w:rsidRDefault="00B43758" w:rsidP="00B43758">
      <w:pPr>
        <w:pStyle w:val="ListParagraph"/>
        <w:numPr>
          <w:ilvl w:val="0"/>
          <w:numId w:val="2"/>
        </w:numPr>
      </w:pPr>
      <w:r>
        <w:t xml:space="preserve">Number of Non-VDSS potential subjects screened </w:t>
      </w:r>
      <w:sdt>
        <w:sdtPr>
          <w:id w:val="152729149"/>
          <w:showingPlcHdr/>
        </w:sdtPr>
        <w:sdtEndPr/>
        <w:sdtContent>
          <w:r w:rsidRPr="00F75D1A">
            <w:rPr>
              <w:rStyle w:val="PlaceholderText"/>
              <w:color w:val="4F81BD" w:themeColor="accent1"/>
            </w:rPr>
            <w:t>Click here to enter text.</w:t>
          </w:r>
        </w:sdtContent>
      </w:sdt>
    </w:p>
    <w:p w:rsidR="00237109" w:rsidRDefault="00237109" w:rsidP="00B43758">
      <w:pPr>
        <w:pStyle w:val="ListParagraph"/>
        <w:numPr>
          <w:ilvl w:val="0"/>
          <w:numId w:val="2"/>
        </w:numPr>
      </w:pPr>
      <w:r>
        <w:t xml:space="preserve">Date enrollment in study closed </w:t>
      </w:r>
      <w:sdt>
        <w:sdtPr>
          <w:id w:val="163198177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37109">
            <w:rPr>
              <w:rStyle w:val="PlaceholderText"/>
              <w:color w:val="4F81BD" w:themeColor="accent1"/>
            </w:rPr>
            <w:t>Click here to enter a date.</w:t>
          </w:r>
        </w:sdtContent>
      </w:sdt>
    </w:p>
    <w:p w:rsidR="00B43758" w:rsidRDefault="00B43758" w:rsidP="00B43758">
      <w:pPr>
        <w:pStyle w:val="ListParagraph"/>
        <w:numPr>
          <w:ilvl w:val="0"/>
          <w:numId w:val="2"/>
        </w:numPr>
      </w:pPr>
      <w:r>
        <w:t xml:space="preserve">Total number of VDSS clients enrolled in study </w:t>
      </w:r>
      <w:sdt>
        <w:sdtPr>
          <w:id w:val="507340383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  <w:r>
        <w:t xml:space="preserve"> </w:t>
      </w:r>
    </w:p>
    <w:p w:rsidR="00B43758" w:rsidRDefault="00B43758" w:rsidP="00B43758">
      <w:pPr>
        <w:pStyle w:val="ListParagraph"/>
        <w:numPr>
          <w:ilvl w:val="0"/>
          <w:numId w:val="2"/>
        </w:numPr>
      </w:pPr>
      <w:r>
        <w:t xml:space="preserve">Total number of VDSS staff enrolled in study </w:t>
      </w:r>
      <w:sdt>
        <w:sdtPr>
          <w:id w:val="-1199313248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  <w:r>
        <w:t xml:space="preserve"> </w:t>
      </w:r>
    </w:p>
    <w:p w:rsidR="00B43758" w:rsidRDefault="00B43758" w:rsidP="00B43758">
      <w:pPr>
        <w:pStyle w:val="ListParagraph"/>
        <w:numPr>
          <w:ilvl w:val="0"/>
          <w:numId w:val="2"/>
        </w:numPr>
      </w:pPr>
      <w:r>
        <w:t xml:space="preserve">Total number all other research participants enrolled in the study </w:t>
      </w:r>
      <w:sdt>
        <w:sdtPr>
          <w:id w:val="-1384328704"/>
          <w:showingPlcHdr/>
        </w:sdtPr>
        <w:sdtEndPr/>
        <w:sdtContent>
          <w:r w:rsidRPr="004D5D38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B43758" w:rsidRDefault="00B43758" w:rsidP="00B43758">
      <w:pPr>
        <w:pStyle w:val="ListParagraph"/>
        <w:numPr>
          <w:ilvl w:val="0"/>
          <w:numId w:val="2"/>
        </w:numPr>
      </w:pPr>
      <w:r>
        <w:t xml:space="preserve">Submit a brief summary of study results. Discuss any changes in procedures and anticipated risks or benefits. </w:t>
      </w:r>
      <w:sdt>
        <w:sdtPr>
          <w:id w:val="517432274"/>
          <w:showingPlcHdr/>
        </w:sdtPr>
        <w:sdtEndPr/>
        <w:sdtContent>
          <w:r w:rsidRPr="00AC4CAA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B43758" w:rsidRDefault="00B43758" w:rsidP="00B43758">
      <w:pPr>
        <w:tabs>
          <w:tab w:val="left" w:pos="5325"/>
        </w:tabs>
      </w:pPr>
    </w:p>
    <w:tbl>
      <w:tblPr>
        <w:tblStyle w:val="TableGrid"/>
        <w:tblW w:w="10080" w:type="dxa"/>
        <w:tblInd w:w="-16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060"/>
      </w:tblGrid>
      <w:tr w:rsidR="00B43758" w:rsidTr="00732F34">
        <w:tc>
          <w:tcPr>
            <w:tcW w:w="7020" w:type="dxa"/>
          </w:tcPr>
          <w:p w:rsidR="00B43758" w:rsidRDefault="00B43758" w:rsidP="00732F34">
            <w:r>
              <w:t>PI Signature</w:t>
            </w:r>
          </w:p>
          <w:p w:rsidR="00B43758" w:rsidRDefault="00B43758" w:rsidP="00732F34"/>
          <w:p w:rsidR="00B43758" w:rsidRDefault="00B43758" w:rsidP="00732F34"/>
          <w:p w:rsidR="00B43758" w:rsidRDefault="00B43758" w:rsidP="00732F34"/>
        </w:tc>
        <w:tc>
          <w:tcPr>
            <w:tcW w:w="3060" w:type="dxa"/>
          </w:tcPr>
          <w:p w:rsidR="00B43758" w:rsidRDefault="00B43758" w:rsidP="00732F34">
            <w:r>
              <w:t>Date signed</w:t>
            </w:r>
          </w:p>
          <w:p w:rsidR="00B43758" w:rsidRDefault="00B43758" w:rsidP="00732F34"/>
          <w:p w:rsidR="00B43758" w:rsidRDefault="00B43758" w:rsidP="00732F34"/>
          <w:sdt>
            <w:sdtPr>
              <w:id w:val="1171995633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43758" w:rsidRDefault="00B43758" w:rsidP="00732F34">
                <w:r w:rsidRPr="00754B1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43758" w:rsidRDefault="00B43758" w:rsidP="00B43758">
      <w:pPr>
        <w:tabs>
          <w:tab w:val="left" w:pos="5325"/>
        </w:tabs>
      </w:pPr>
    </w:p>
    <w:sectPr w:rsidR="00B437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58" w:rsidRDefault="00B43758" w:rsidP="00B43758">
      <w:pPr>
        <w:spacing w:after="0" w:line="240" w:lineRule="auto"/>
      </w:pPr>
      <w:r>
        <w:separator/>
      </w:r>
    </w:p>
  </w:endnote>
  <w:endnote w:type="continuationSeparator" w:id="0">
    <w:p w:rsidR="00B43758" w:rsidRDefault="00B43758" w:rsidP="00B4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2B" w:rsidRDefault="0058352B">
    <w:pPr>
      <w:pStyle w:val="Footer"/>
    </w:pPr>
    <w:r w:rsidRPr="0058352B">
      <w:t>032-51-0007-00-eng (09/16)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58" w:rsidRDefault="00B43758" w:rsidP="00B43758">
      <w:pPr>
        <w:spacing w:after="0" w:line="240" w:lineRule="auto"/>
      </w:pPr>
      <w:r>
        <w:separator/>
      </w:r>
    </w:p>
  </w:footnote>
  <w:footnote w:type="continuationSeparator" w:id="0">
    <w:p w:rsidR="00B43758" w:rsidRDefault="00B43758" w:rsidP="00B4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58" w:rsidRDefault="00B43758">
    <w:pPr>
      <w:pStyle w:val="Header"/>
    </w:pPr>
    <w:r>
      <w:rPr>
        <w:noProof/>
      </w:rPr>
      <w:drawing>
        <wp:inline distT="0" distB="0" distL="0" distR="0" wp14:anchorId="47560592" wp14:editId="4A207FF7">
          <wp:extent cx="1255061" cy="6667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s-logo_main_50-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32" cy="6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3758">
      <w:t xml:space="preserve"> </w:t>
    </w:r>
    <w:r>
      <w:tab/>
    </w:r>
    <w:r>
      <w:tab/>
      <w:t>Exempt Status Study Closure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F6F"/>
    <w:multiLevelType w:val="hybridMultilevel"/>
    <w:tmpl w:val="F598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7543D"/>
    <w:multiLevelType w:val="hybridMultilevel"/>
    <w:tmpl w:val="2E388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dUDbbN8AHWvrBlfbn6wXZhfveM=" w:salt="+BKoDqAZ/csOwzK+VKAJ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58"/>
    <w:rsid w:val="001D3E51"/>
    <w:rsid w:val="00237109"/>
    <w:rsid w:val="0058352B"/>
    <w:rsid w:val="008055A4"/>
    <w:rsid w:val="00A15CB0"/>
    <w:rsid w:val="00B43758"/>
    <w:rsid w:val="00D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58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5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5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3758"/>
    <w:rPr>
      <w:color w:val="808080"/>
    </w:rPr>
  </w:style>
  <w:style w:type="table" w:styleId="TableGrid">
    <w:name w:val="Table Grid"/>
    <w:basedOn w:val="TableNormal"/>
    <w:uiPriority w:val="59"/>
    <w:rsid w:val="00B4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58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5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5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3758"/>
    <w:rPr>
      <w:color w:val="808080"/>
    </w:rPr>
  </w:style>
  <w:style w:type="table" w:styleId="TableGrid">
    <w:name w:val="Table Grid"/>
    <w:basedOn w:val="TableNormal"/>
    <w:uiPriority w:val="59"/>
    <w:rsid w:val="00B4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G. Owens</dc:creator>
  <cp:lastModifiedBy>Myra G. Owens</cp:lastModifiedBy>
  <cp:revision>3</cp:revision>
  <dcterms:created xsi:type="dcterms:W3CDTF">2016-09-08T20:16:00Z</dcterms:created>
  <dcterms:modified xsi:type="dcterms:W3CDTF">2016-09-08T20:17:00Z</dcterms:modified>
</cp:coreProperties>
</file>